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454" w14:textId="77777777" w:rsidR="00FA67BA" w:rsidRPr="00FA67BA" w:rsidRDefault="00FA67BA">
      <w:pPr>
        <w:rPr>
          <w:rFonts w:ascii="Times New Roman" w:hAnsi="Times New Roman" w:cs="Times New Roman"/>
          <w:sz w:val="24"/>
          <w:szCs w:val="24"/>
        </w:rPr>
      </w:pPr>
      <w:r w:rsidRPr="00FA67BA">
        <w:rPr>
          <w:rFonts w:ascii="Times New Roman" w:hAnsi="Times New Roman" w:cs="Times New Roman"/>
          <w:sz w:val="24"/>
          <w:szCs w:val="24"/>
        </w:rPr>
        <w:t>ANEXA 3</w:t>
      </w:r>
    </w:p>
    <w:p w14:paraId="5FAB078B" w14:textId="77777777" w:rsidR="00FA67BA" w:rsidRPr="00FA67BA" w:rsidRDefault="00FA67BA">
      <w:pPr>
        <w:rPr>
          <w:rFonts w:ascii="Times New Roman" w:hAnsi="Times New Roman" w:cs="Times New Roman"/>
          <w:sz w:val="24"/>
          <w:szCs w:val="24"/>
        </w:rPr>
      </w:pPr>
      <w:r w:rsidRPr="00FA6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52FFB" w14:textId="0E9F9019" w:rsidR="00FA67BA" w:rsidRPr="00EE2182" w:rsidRDefault="00FA6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EE2182" w:rsidRPr="00EE2182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8E51E" w14:textId="77777777" w:rsidR="00FA67BA" w:rsidRPr="00FA67BA" w:rsidRDefault="00FA67BA">
      <w:pPr>
        <w:rPr>
          <w:rFonts w:ascii="Times New Roman" w:hAnsi="Times New Roman" w:cs="Times New Roman"/>
          <w:sz w:val="24"/>
          <w:szCs w:val="24"/>
        </w:rPr>
      </w:pPr>
    </w:p>
    <w:p w14:paraId="2F5E47C9" w14:textId="77777777" w:rsidR="00FA67BA" w:rsidRPr="00FA67BA" w:rsidRDefault="00FA67BA">
      <w:pPr>
        <w:rPr>
          <w:rFonts w:ascii="Times New Roman" w:hAnsi="Times New Roman" w:cs="Times New Roman"/>
          <w:sz w:val="24"/>
          <w:szCs w:val="24"/>
        </w:rPr>
      </w:pPr>
    </w:p>
    <w:p w14:paraId="1AAC72E7" w14:textId="4BA0ECA5" w:rsidR="00FA67BA" w:rsidRPr="00EE2182" w:rsidRDefault="00FA67BA" w:rsidP="00FA67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E2182">
        <w:rPr>
          <w:rFonts w:ascii="Times New Roman" w:hAnsi="Times New Roman" w:cs="Times New Roman"/>
          <w:b/>
          <w:bCs/>
          <w:sz w:val="32"/>
          <w:szCs w:val="32"/>
        </w:rPr>
        <w:t>Declaraţie</w:t>
      </w:r>
      <w:proofErr w:type="spellEnd"/>
      <w:r w:rsidRPr="00EE2182">
        <w:rPr>
          <w:rFonts w:ascii="Times New Roman" w:hAnsi="Times New Roman" w:cs="Times New Roman"/>
          <w:b/>
          <w:bCs/>
          <w:sz w:val="32"/>
          <w:szCs w:val="32"/>
        </w:rPr>
        <w:t xml:space="preserve"> pe propria </w:t>
      </w:r>
      <w:proofErr w:type="spellStart"/>
      <w:r w:rsidRPr="00EE2182">
        <w:rPr>
          <w:rFonts w:ascii="Times New Roman" w:hAnsi="Times New Roman" w:cs="Times New Roman"/>
          <w:b/>
          <w:bCs/>
          <w:sz w:val="32"/>
          <w:szCs w:val="32"/>
        </w:rPr>
        <w:t>răspundere</w:t>
      </w:r>
      <w:proofErr w:type="spellEnd"/>
    </w:p>
    <w:p w14:paraId="55571005" w14:textId="77777777" w:rsidR="00FA67BA" w:rsidRPr="00FA67BA" w:rsidRDefault="00FA67BA">
      <w:pPr>
        <w:rPr>
          <w:rFonts w:ascii="Times New Roman" w:hAnsi="Times New Roman" w:cs="Times New Roman"/>
          <w:sz w:val="24"/>
          <w:szCs w:val="24"/>
        </w:rPr>
      </w:pPr>
    </w:p>
    <w:p w14:paraId="2DEF2D13" w14:textId="28B31168" w:rsidR="00FA67BA" w:rsidRPr="00FA67BA" w:rsidRDefault="00FA67BA" w:rsidP="00EE218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tutorele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APELE VII,</w:t>
      </w:r>
      <w:r w:rsidRPr="00FA67BA">
        <w:rPr>
          <w:rFonts w:ascii="Times New Roman" w:hAnsi="Times New Roman" w:cs="Times New Roman"/>
          <w:sz w:val="24"/>
          <w:szCs w:val="24"/>
        </w:rPr>
        <w:t xml:space="preserve"> str. ......................... nr. </w:t>
      </w:r>
      <w:proofErr w:type="gramStart"/>
      <w:r w:rsidRPr="00FA67B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FA67BA">
        <w:rPr>
          <w:rFonts w:ascii="Times New Roman" w:hAnsi="Times New Roman" w:cs="Times New Roman"/>
          <w:sz w:val="24"/>
          <w:szCs w:val="24"/>
        </w:rPr>
        <w:t xml:space="preserve">, bl. ....., sc. ......, ap. .....,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(ă) cu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67BA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________________,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-tip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E626D" w14:textId="77777777" w:rsidR="00FA67BA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înţeles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90F46D" w14:textId="78AF7DF9" w:rsidR="00FA67BA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67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la care face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7BA">
        <w:rPr>
          <w:rFonts w:ascii="Times New Roman" w:hAnsi="Times New Roman" w:cs="Times New Roman"/>
          <w:sz w:val="24"/>
          <w:szCs w:val="24"/>
        </w:rPr>
        <w:t xml:space="preserve">tip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2024 - 2025,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nr............................; </w:t>
      </w:r>
    </w:p>
    <w:p w14:paraId="69C2AE1B" w14:textId="2977D019" w:rsidR="00FA67BA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67BA">
        <w:rPr>
          <w:rFonts w:ascii="Times New Roman" w:hAnsi="Times New Roman" w:cs="Times New Roman"/>
          <w:sz w:val="24"/>
          <w:szCs w:val="24"/>
        </w:rPr>
        <w:t xml:space="preserve">• la data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care au stat la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fiicei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mele/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meu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aptă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/apt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D76A2" w14:textId="77777777" w:rsidR="00FA67BA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.</w:t>
      </w:r>
    </w:p>
    <w:p w14:paraId="19CCF352" w14:textId="77777777" w:rsidR="00EE2182" w:rsidRDefault="00EE2182" w:rsidP="00FA67B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F57E1" w14:textId="283BD0FB" w:rsidR="00FA67BA" w:rsidRDefault="00FA67BA" w:rsidP="00FA67B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2182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EE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A299C3" w14:textId="77777777" w:rsidR="00EE2182" w:rsidRDefault="00EE2182" w:rsidP="00FA67B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DA494" w14:textId="77777777" w:rsidR="009C1D49" w:rsidRDefault="009C1D49" w:rsidP="00FA67B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5A9B1" w14:textId="77777777" w:rsidR="00EE2182" w:rsidRPr="00EE2182" w:rsidRDefault="00EE2182" w:rsidP="00FA67B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58DFA" w14:textId="77777777" w:rsidR="00FA67BA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r w:rsidRPr="00FA67BA">
        <w:rPr>
          <w:rFonts w:ascii="Times New Roman" w:hAnsi="Times New Roman" w:cs="Times New Roman"/>
          <w:sz w:val="24"/>
          <w:szCs w:val="24"/>
        </w:rPr>
        <w:t>ȘCOALA GIMNAZIALĂ APELE VII</w:t>
      </w:r>
      <w:r w:rsidRPr="00FA67BA">
        <w:rPr>
          <w:rFonts w:ascii="Times New Roman" w:hAnsi="Times New Roman" w:cs="Times New Roman"/>
          <w:sz w:val="24"/>
          <w:szCs w:val="24"/>
        </w:rPr>
        <w:t xml:space="preserve"> prelucrează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de operator,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nr. ............/........... . </w:t>
      </w:r>
    </w:p>
    <w:p w14:paraId="2B64E899" w14:textId="6A534471" w:rsidR="003B6BE9" w:rsidRPr="00FA67BA" w:rsidRDefault="00FA67BA" w:rsidP="00FA67B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conform art. 6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e) din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.</w:t>
      </w:r>
    </w:p>
    <w:sectPr w:rsidR="003B6BE9" w:rsidRPr="00FA67BA" w:rsidSect="009C1D49">
      <w:pgSz w:w="12240" w:h="15840"/>
      <w:pgMar w:top="54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9"/>
    <w:rsid w:val="003B6BE9"/>
    <w:rsid w:val="009C1D49"/>
    <w:rsid w:val="00EE2182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5339"/>
  <w15:chartTrackingRefBased/>
  <w15:docId w15:val="{18B92489-3719-4472-9853-666A438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4</cp:revision>
  <dcterms:created xsi:type="dcterms:W3CDTF">2024-03-22T07:36:00Z</dcterms:created>
  <dcterms:modified xsi:type="dcterms:W3CDTF">2024-03-22T07:38:00Z</dcterms:modified>
</cp:coreProperties>
</file>